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613F1DA4"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0552CA" w:rsidRPr="000552CA">
              <w:rPr>
                <w:rFonts w:asciiTheme="minorEastAsia" w:hAnsiTheme="minorEastAsia" w:cs="MS-Mincho" w:hint="eastAsia"/>
                <w:color w:val="FF6600"/>
                <w:kern w:val="0"/>
                <w:sz w:val="24"/>
              </w:rPr>
              <w:t>７</w:t>
            </w:r>
            <w:r w:rsidR="000552CA" w:rsidRPr="000552CA">
              <w:rPr>
                <w:rFonts w:asciiTheme="minorEastAsia" w:hAnsiTheme="minorEastAsia" w:cs="MS-Mincho" w:hint="eastAsia"/>
                <w:kern w:val="0"/>
                <w:sz w:val="24"/>
              </w:rPr>
              <w:t>年</w:t>
            </w:r>
            <w:r w:rsidR="000552CA" w:rsidRPr="000552CA">
              <w:rPr>
                <w:rFonts w:asciiTheme="minorEastAsia" w:hAnsiTheme="minorEastAsia" w:cs="MS-Mincho" w:hint="eastAsia"/>
                <w:color w:val="FF6600"/>
                <w:kern w:val="0"/>
                <w:sz w:val="24"/>
              </w:rPr>
              <w:t>４</w:t>
            </w:r>
            <w:r w:rsidR="000552CA" w:rsidRPr="000552CA">
              <w:rPr>
                <w:rFonts w:asciiTheme="minorEastAsia" w:hAnsiTheme="minorEastAsia" w:cs="MS-Mincho" w:hint="eastAsia"/>
                <w:kern w:val="0"/>
                <w:sz w:val="24"/>
              </w:rPr>
              <w:t>月</w:t>
            </w:r>
            <w:r w:rsidR="000552CA" w:rsidRPr="000552CA">
              <w:rPr>
                <w:rFonts w:asciiTheme="minorEastAsia" w:hAnsiTheme="minorEastAsia" w:cs="MS-Mincho" w:hint="eastAsia"/>
                <w:color w:val="FF6600"/>
                <w:kern w:val="0"/>
                <w:sz w:val="24"/>
              </w:rPr>
              <w:t>１７</w:t>
            </w:r>
            <w:r w:rsidRPr="00535D35">
              <w:rPr>
                <w:rFonts w:asciiTheme="minorEastAsia" w:hAnsiTheme="minorEastAsia" w:hint="eastAsia"/>
                <w:sz w:val="24"/>
              </w:rPr>
              <w:t>日付けで入札公告のありました</w:t>
            </w:r>
            <w:r w:rsidR="000552CA" w:rsidRPr="00301D5C">
              <w:rPr>
                <w:rFonts w:asciiTheme="minorEastAsia" w:hAnsiTheme="minorEastAsia" w:hint="eastAsia"/>
                <w:color w:val="FF6600"/>
                <w:sz w:val="24"/>
              </w:rPr>
              <w:t>秋田自動車道　鷲之巣川橋他１橋基本詳細設計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4F14241A" w14:textId="77777777" w:rsidR="000552CA" w:rsidRPr="00535D35" w:rsidRDefault="000552CA" w:rsidP="000552CA">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6128" behindDoc="0" locked="0" layoutInCell="1" allowOverlap="1" wp14:anchorId="33E8C3E4" wp14:editId="03AFDAFF">
                <wp:simplePos x="0" y="0"/>
                <wp:positionH relativeFrom="column">
                  <wp:posOffset>8353425</wp:posOffset>
                </wp:positionH>
                <wp:positionV relativeFrom="paragraph">
                  <wp:posOffset>-212725</wp:posOffset>
                </wp:positionV>
                <wp:extent cx="895350" cy="219075"/>
                <wp:effectExtent l="2540" t="381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7CAD60" w14:textId="77777777" w:rsidR="000552CA" w:rsidRPr="004738E8" w:rsidRDefault="000552CA" w:rsidP="000552CA">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8C3E4" id="テキスト ボックス 6" o:spid="_x0000_s1028" type="#_x0000_t202" style="position:absolute;left:0;text-align:left;margin-left:657.75pt;margin-top:-16.75pt;width:70.5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QeKIkvcBAADOAwAADgAAAAAAAAAAAAAAAAAuAgAA&#10;ZHJzL2Uyb0RvYy54bWxQSwECLQAUAAYACAAAACEAo9dj5d0AAAALAQAADwAAAAAAAAAAAAAAAABR&#10;BAAAZHJzL2Rvd25yZXYueG1sUEsFBgAAAAAEAAQA8wAAAFsFAAAAAA==&#10;" stroked="f">
                <v:textbox inset="5.85pt,.7pt,5.85pt,.7pt">
                  <w:txbxContent>
                    <w:p w14:paraId="497CAD60" w14:textId="77777777" w:rsidR="000552CA" w:rsidRPr="004738E8" w:rsidRDefault="000552CA" w:rsidP="000552CA">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52B9C652" w14:textId="77777777" w:rsidR="000552CA" w:rsidRPr="00535D35" w:rsidRDefault="000552CA" w:rsidP="000552CA">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（見積活用方式様式２）</w:t>
      </w:r>
    </w:p>
    <w:p w14:paraId="3BFA1F91" w14:textId="77777777" w:rsidR="000552CA" w:rsidRPr="00535D35" w:rsidRDefault="000552CA" w:rsidP="000552CA">
      <w:pPr>
        <w:jc w:val="center"/>
        <w:rPr>
          <w:rFonts w:asciiTheme="minorEastAsia" w:hAnsiTheme="minorEastAsia"/>
          <w:sz w:val="32"/>
        </w:rPr>
      </w:pPr>
      <w:r w:rsidRPr="00535D35">
        <w:rPr>
          <w:rFonts w:asciiTheme="minorEastAsia" w:hAnsiTheme="minorEastAsia" w:hint="eastAsia"/>
          <w:sz w:val="32"/>
        </w:rPr>
        <w:t>参考見積書</w:t>
      </w:r>
    </w:p>
    <w:p w14:paraId="0599C71C" w14:textId="14DA5BC0" w:rsidR="000552CA" w:rsidRPr="00535D35" w:rsidRDefault="000552CA" w:rsidP="000552CA">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Pr="000552CA">
        <w:rPr>
          <w:rFonts w:asciiTheme="minorEastAsia" w:hAnsiTheme="minorEastAsia" w:hint="eastAsia"/>
          <w:noProof/>
          <w:szCs w:val="21"/>
          <w:u w:val="single"/>
        </w:rPr>
        <w:t>秋田自動車道　鷲之巣川橋他１橋基本詳細設計</w:t>
      </w:r>
      <w:r>
        <w:rPr>
          <w:rFonts w:asciiTheme="minorEastAsia" w:hAnsiTheme="minorEastAsia" w:hint="eastAsia"/>
          <w:noProof/>
          <w:szCs w:val="21"/>
          <w:u w:val="single"/>
        </w:rPr>
        <w:t xml:space="preserve">　</w:t>
      </w:r>
    </w:p>
    <w:p w14:paraId="777830F2" w14:textId="77777777" w:rsidR="000552CA" w:rsidRPr="00535D35" w:rsidRDefault="000552CA" w:rsidP="000552CA">
      <w:pPr>
        <w:jc w:val="left"/>
        <w:rPr>
          <w:rFonts w:asciiTheme="minorEastAsia" w:hAnsiTheme="minorEastAsia"/>
          <w:szCs w:val="21"/>
        </w:rPr>
      </w:pPr>
    </w:p>
    <w:p w14:paraId="58FAA175" w14:textId="77777777" w:rsidR="000552CA" w:rsidRPr="00535D35" w:rsidRDefault="000552CA" w:rsidP="000552CA">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0552CA" w:rsidRPr="00535D35" w14:paraId="19CE590E" w14:textId="77777777" w:rsidTr="00E90682">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2210F4ED"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F90DF64"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3D7017A"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1A6092CB"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EC37C3"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223E84A"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46933E6B"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0552CA" w:rsidRPr="00535D35" w14:paraId="1DF3962F" w14:textId="77777777" w:rsidTr="00E90682">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1C3B1AD2" w14:textId="77777777" w:rsidR="000552CA" w:rsidRPr="00535D35" w:rsidRDefault="000552CA" w:rsidP="00E90682">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2280AEA0" w14:textId="77777777" w:rsidR="000552CA" w:rsidRPr="00535D35" w:rsidRDefault="000552CA" w:rsidP="00E90682">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3DB7FCC7" w14:textId="77777777" w:rsidR="000552CA" w:rsidRPr="00535D35" w:rsidRDefault="000552CA" w:rsidP="00E90682">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669312A" w14:textId="77777777" w:rsidR="000552CA" w:rsidRPr="00535D35" w:rsidRDefault="000552CA" w:rsidP="00E90682">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C8FEE0E" w14:textId="77777777" w:rsidR="000552CA" w:rsidRPr="00535D35" w:rsidRDefault="000552CA" w:rsidP="00E90682">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58AC41BC"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6362C168"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5EA29323" w14:textId="77777777" w:rsidR="000552CA" w:rsidRPr="00535D35" w:rsidRDefault="000552CA" w:rsidP="00E90682">
            <w:pPr>
              <w:widowControl/>
              <w:rPr>
                <w:rFonts w:asciiTheme="minorEastAsia" w:hAnsiTheme="minorEastAsia"/>
                <w:szCs w:val="21"/>
              </w:rPr>
            </w:pPr>
          </w:p>
        </w:tc>
      </w:tr>
      <w:tr w:rsidR="000552CA" w:rsidRPr="00535D35" w14:paraId="72A52495" w14:textId="77777777" w:rsidTr="00E90682">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24D55534" w14:textId="77777777" w:rsidR="000552CA" w:rsidRPr="00535D35" w:rsidRDefault="000552CA" w:rsidP="00E90682">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27327459" w14:textId="77777777" w:rsidR="000552CA" w:rsidRPr="00535D35" w:rsidRDefault="000552CA" w:rsidP="00E90682">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55A6469C" w14:textId="77777777" w:rsidR="000552CA" w:rsidRPr="00535D35" w:rsidRDefault="000552CA" w:rsidP="00E90682">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66EFA510" w14:textId="77777777" w:rsidR="000552CA" w:rsidRPr="00535D35" w:rsidRDefault="000552CA" w:rsidP="00E90682">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29C4137" w14:textId="77777777" w:rsidR="000552CA" w:rsidRPr="00535D35" w:rsidRDefault="000552CA" w:rsidP="00E90682">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0F7E8BC3" w14:textId="77777777" w:rsidR="000552CA" w:rsidRPr="00535D35" w:rsidRDefault="000552CA" w:rsidP="00E90682">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04C474D6" w14:textId="77777777" w:rsidR="000552CA" w:rsidRPr="00535D35" w:rsidRDefault="000552CA" w:rsidP="00E90682">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7FC2E3AB" w14:textId="77777777" w:rsidR="000552CA" w:rsidRPr="00535D35" w:rsidRDefault="000552CA" w:rsidP="00E90682">
            <w:pPr>
              <w:widowControl/>
              <w:rPr>
                <w:rFonts w:asciiTheme="minorEastAsia" w:hAnsiTheme="minorEastAsia"/>
                <w:szCs w:val="21"/>
              </w:rPr>
            </w:pPr>
          </w:p>
        </w:tc>
      </w:tr>
      <w:tr w:rsidR="000552CA" w:rsidRPr="00535D35" w14:paraId="6345140D" w14:textId="77777777" w:rsidTr="00E90682">
        <w:trPr>
          <w:trHeight w:val="161"/>
          <w:jc w:val="center"/>
        </w:trPr>
        <w:tc>
          <w:tcPr>
            <w:tcW w:w="3562" w:type="dxa"/>
            <w:tcBorders>
              <w:top w:val="nil"/>
              <w:left w:val="single" w:sz="4" w:space="0" w:color="auto"/>
              <w:bottom w:val="single" w:sz="4" w:space="0" w:color="auto"/>
              <w:right w:val="single" w:sz="4" w:space="0" w:color="auto"/>
            </w:tcBorders>
            <w:vAlign w:val="bottom"/>
          </w:tcPr>
          <w:p w14:paraId="447965EF" w14:textId="77777777" w:rsidR="000552CA" w:rsidRPr="00535D35" w:rsidRDefault="000552CA" w:rsidP="00E90682">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00485AC5"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2CEDBFB"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04DA10AB"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CBE21F3"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5293919"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技師Ｂ換算</w:t>
            </w:r>
          </w:p>
          <w:p w14:paraId="79805B68"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C3F9121" w14:textId="77777777" w:rsidR="000552CA" w:rsidRPr="00535D35" w:rsidRDefault="000552CA" w:rsidP="00E90682">
            <w:pPr>
              <w:widowControl/>
              <w:jc w:val="center"/>
              <w:rPr>
                <w:rFonts w:asciiTheme="minorEastAsia" w:hAnsiTheme="minorEastAsia"/>
                <w:szCs w:val="21"/>
              </w:rPr>
            </w:pPr>
          </w:p>
          <w:p w14:paraId="3DAF6BA4"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0DC14574" w14:textId="77777777" w:rsidR="000552CA" w:rsidRPr="00535D35" w:rsidRDefault="000552CA" w:rsidP="00E90682">
            <w:pPr>
              <w:widowControl/>
              <w:rPr>
                <w:rFonts w:asciiTheme="minorEastAsia" w:hAnsiTheme="minorEastAsia"/>
                <w:sz w:val="20"/>
              </w:rPr>
            </w:pPr>
            <w:r w:rsidRPr="00535D35">
              <w:rPr>
                <w:rFonts w:asciiTheme="minorEastAsia" w:hAnsiTheme="minorEastAsia" w:hint="eastAsia"/>
                <w:sz w:val="20"/>
              </w:rPr>
              <w:t>○○基準第○編○－○（P○）</w:t>
            </w:r>
          </w:p>
          <w:p w14:paraId="4A922292"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 w:val="20"/>
              </w:rPr>
              <w:t>○○による補正＋○</w:t>
            </w:r>
          </w:p>
        </w:tc>
      </w:tr>
      <w:tr w:rsidR="000552CA" w:rsidRPr="00535D35" w14:paraId="3A7734AF" w14:textId="77777777" w:rsidTr="00E90682">
        <w:trPr>
          <w:trHeight w:val="161"/>
          <w:jc w:val="center"/>
        </w:trPr>
        <w:tc>
          <w:tcPr>
            <w:tcW w:w="3562" w:type="dxa"/>
            <w:tcBorders>
              <w:top w:val="nil"/>
              <w:left w:val="single" w:sz="4" w:space="0" w:color="auto"/>
              <w:bottom w:val="single" w:sz="4" w:space="0" w:color="auto"/>
              <w:right w:val="single" w:sz="4" w:space="0" w:color="auto"/>
            </w:tcBorders>
            <w:vAlign w:val="bottom"/>
          </w:tcPr>
          <w:p w14:paraId="6C1F2ED5" w14:textId="77777777" w:rsidR="000552CA" w:rsidRPr="00535D35" w:rsidRDefault="000552CA" w:rsidP="00E90682">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035481BE"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5C01F9EA"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52DD6013"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1BB901F"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394B938"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技師Ｂ換算</w:t>
            </w:r>
          </w:p>
          <w:p w14:paraId="5B928FE1"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0A69237" w14:textId="77777777" w:rsidR="000552CA" w:rsidRPr="00535D35" w:rsidRDefault="000552CA" w:rsidP="00E90682">
            <w:pPr>
              <w:widowControl/>
              <w:jc w:val="center"/>
              <w:rPr>
                <w:rFonts w:asciiTheme="minorEastAsia" w:hAnsiTheme="minorEastAsia"/>
                <w:szCs w:val="21"/>
              </w:rPr>
            </w:pPr>
          </w:p>
          <w:p w14:paraId="31441BE7"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CEF312E" w14:textId="77777777" w:rsidR="000552CA" w:rsidRPr="00535D35" w:rsidRDefault="000552CA" w:rsidP="00E90682">
            <w:pPr>
              <w:widowControl/>
              <w:rPr>
                <w:rFonts w:asciiTheme="minorEastAsia" w:hAnsiTheme="minorEastAsia"/>
                <w:sz w:val="20"/>
              </w:rPr>
            </w:pPr>
            <w:r w:rsidRPr="00535D35">
              <w:rPr>
                <w:rFonts w:asciiTheme="minorEastAsia" w:hAnsiTheme="minorEastAsia" w:hint="eastAsia"/>
                <w:sz w:val="20"/>
              </w:rPr>
              <w:t>○○基準第○編○－○（P○）</w:t>
            </w:r>
          </w:p>
          <w:p w14:paraId="1F3E7766"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 w:val="20"/>
              </w:rPr>
              <w:t>○○による補正＋○</w:t>
            </w:r>
          </w:p>
        </w:tc>
      </w:tr>
      <w:tr w:rsidR="000552CA" w:rsidRPr="00535D35" w14:paraId="722DF989" w14:textId="77777777" w:rsidTr="00E90682">
        <w:trPr>
          <w:trHeight w:val="161"/>
          <w:jc w:val="center"/>
        </w:trPr>
        <w:tc>
          <w:tcPr>
            <w:tcW w:w="3562" w:type="dxa"/>
            <w:tcBorders>
              <w:top w:val="nil"/>
              <w:left w:val="single" w:sz="4" w:space="0" w:color="auto"/>
              <w:bottom w:val="single" w:sz="4" w:space="0" w:color="auto"/>
              <w:right w:val="single" w:sz="4" w:space="0" w:color="auto"/>
            </w:tcBorders>
            <w:vAlign w:val="bottom"/>
          </w:tcPr>
          <w:p w14:paraId="0A2CF2FF" w14:textId="77777777" w:rsidR="000552CA" w:rsidRPr="00535D35" w:rsidRDefault="000552CA" w:rsidP="00E90682">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7972D6CF"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45A7A98D"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C2064DB"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1CA0F36"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FB64271"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技師Ｂ換算</w:t>
            </w:r>
          </w:p>
          <w:p w14:paraId="5E1FA8E3"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7F9F035F" w14:textId="77777777" w:rsidR="000552CA" w:rsidRPr="00535D35" w:rsidRDefault="000552CA" w:rsidP="00E90682">
            <w:pPr>
              <w:widowControl/>
              <w:jc w:val="center"/>
              <w:rPr>
                <w:rFonts w:asciiTheme="minorEastAsia" w:hAnsiTheme="minorEastAsia"/>
                <w:szCs w:val="21"/>
              </w:rPr>
            </w:pPr>
          </w:p>
          <w:p w14:paraId="12515DD5"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68973D8"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 w:val="20"/>
              </w:rPr>
              <w:t>類似業務実績</w:t>
            </w:r>
          </w:p>
        </w:tc>
      </w:tr>
      <w:tr w:rsidR="000552CA" w:rsidRPr="00535D35" w14:paraId="2C8A27B5" w14:textId="77777777" w:rsidTr="00E90682">
        <w:trPr>
          <w:trHeight w:val="161"/>
          <w:jc w:val="center"/>
        </w:trPr>
        <w:tc>
          <w:tcPr>
            <w:tcW w:w="3562" w:type="dxa"/>
            <w:tcBorders>
              <w:top w:val="nil"/>
              <w:left w:val="single" w:sz="4" w:space="0" w:color="auto"/>
              <w:bottom w:val="single" w:sz="4" w:space="0" w:color="auto"/>
              <w:right w:val="single" w:sz="4" w:space="0" w:color="auto"/>
            </w:tcBorders>
            <w:vAlign w:val="bottom"/>
          </w:tcPr>
          <w:p w14:paraId="68CAF554" w14:textId="77777777" w:rsidR="000552CA" w:rsidRPr="00535D35" w:rsidRDefault="000552CA" w:rsidP="00E90682">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4D327B65"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24B4B067"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42E029AC"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CAB858D"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B2F3270"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技師Ｂ換算</w:t>
            </w:r>
          </w:p>
          <w:p w14:paraId="6CAEBFB6"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6FD9ED5" w14:textId="77777777" w:rsidR="000552CA" w:rsidRPr="00535D35" w:rsidRDefault="000552CA" w:rsidP="00E90682">
            <w:pPr>
              <w:widowControl/>
              <w:jc w:val="center"/>
              <w:rPr>
                <w:rFonts w:asciiTheme="minorEastAsia" w:hAnsiTheme="minorEastAsia"/>
                <w:szCs w:val="21"/>
              </w:rPr>
            </w:pPr>
          </w:p>
          <w:p w14:paraId="4AC312A4"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38AEFF6F"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 w:val="20"/>
              </w:rPr>
              <w:t>類似業務実績</w:t>
            </w:r>
          </w:p>
        </w:tc>
      </w:tr>
      <w:tr w:rsidR="000552CA" w:rsidRPr="00535D35" w14:paraId="7699683F" w14:textId="77777777" w:rsidTr="00E90682">
        <w:trPr>
          <w:trHeight w:val="161"/>
          <w:jc w:val="center"/>
        </w:trPr>
        <w:tc>
          <w:tcPr>
            <w:tcW w:w="3562" w:type="dxa"/>
            <w:tcBorders>
              <w:top w:val="nil"/>
              <w:left w:val="single" w:sz="4" w:space="0" w:color="auto"/>
              <w:bottom w:val="single" w:sz="4" w:space="0" w:color="auto"/>
              <w:right w:val="single" w:sz="4" w:space="0" w:color="auto"/>
            </w:tcBorders>
            <w:vAlign w:val="bottom"/>
          </w:tcPr>
          <w:p w14:paraId="4B221130"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74FA2E62"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CD25E89"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6D818E33"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E3931F7"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33E98E4"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p w14:paraId="637C133B"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9FAA550" w14:textId="77777777" w:rsidR="000552CA" w:rsidRPr="00535D35" w:rsidRDefault="000552CA" w:rsidP="00E90682">
            <w:pPr>
              <w:widowControl/>
              <w:jc w:val="center"/>
              <w:rPr>
                <w:rFonts w:asciiTheme="minorEastAsia" w:hAnsiTheme="minorEastAsia"/>
                <w:szCs w:val="21"/>
              </w:rPr>
            </w:pPr>
          </w:p>
          <w:p w14:paraId="0FA4B09A"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3C17C2D0"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 w:val="20"/>
              </w:rPr>
              <w:t>○○基準第○編○－○（P○）</w:t>
            </w:r>
          </w:p>
        </w:tc>
      </w:tr>
      <w:tr w:rsidR="000552CA" w:rsidRPr="00535D35" w14:paraId="3186A059" w14:textId="77777777" w:rsidTr="00E90682">
        <w:trPr>
          <w:trHeight w:val="161"/>
          <w:jc w:val="center"/>
        </w:trPr>
        <w:tc>
          <w:tcPr>
            <w:tcW w:w="3562" w:type="dxa"/>
            <w:tcBorders>
              <w:top w:val="nil"/>
              <w:left w:val="single" w:sz="4" w:space="0" w:color="auto"/>
              <w:bottom w:val="single" w:sz="4" w:space="0" w:color="auto"/>
              <w:right w:val="single" w:sz="4" w:space="0" w:color="auto"/>
            </w:tcBorders>
            <w:vAlign w:val="bottom"/>
          </w:tcPr>
          <w:p w14:paraId="76412C0C" w14:textId="77777777" w:rsidR="000552CA" w:rsidRPr="00535D35" w:rsidRDefault="000552CA" w:rsidP="00E90682">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3D43CF9B" w14:textId="77777777" w:rsidR="000552CA" w:rsidRPr="00535D35" w:rsidRDefault="000552CA" w:rsidP="00E90682">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D8041E6" w14:textId="77777777" w:rsidR="000552CA" w:rsidRPr="00535D35" w:rsidRDefault="000552CA" w:rsidP="00E90682">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C6D1787" w14:textId="77777777" w:rsidR="000552CA" w:rsidRPr="00535D35" w:rsidRDefault="000552CA" w:rsidP="00E90682">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02C835D" w14:textId="77777777" w:rsidR="000552CA" w:rsidRPr="00535D35" w:rsidRDefault="000552CA" w:rsidP="00E90682">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36B86139" w14:textId="77777777" w:rsidR="000552CA" w:rsidRPr="00535D35" w:rsidRDefault="000552CA" w:rsidP="00E90682">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5A76AAC3" w14:textId="77777777" w:rsidR="000552CA" w:rsidRPr="00535D35" w:rsidRDefault="000552CA" w:rsidP="00E90682">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581D9A1" w14:textId="77777777" w:rsidR="000552CA" w:rsidRPr="00535D35" w:rsidRDefault="000552CA" w:rsidP="00E90682">
            <w:pPr>
              <w:widowControl/>
              <w:rPr>
                <w:rFonts w:asciiTheme="minorEastAsia" w:hAnsiTheme="minorEastAsia"/>
                <w:szCs w:val="21"/>
              </w:rPr>
            </w:pPr>
          </w:p>
        </w:tc>
      </w:tr>
      <w:tr w:rsidR="000552CA" w:rsidRPr="00535D35" w14:paraId="35318990" w14:textId="77777777" w:rsidTr="00E90682">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14C24C47" w14:textId="77777777" w:rsidR="000552CA" w:rsidRPr="00535D35" w:rsidRDefault="000552CA" w:rsidP="00E90682">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CF50061"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5E1C791B"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055EE1FF"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2410974E"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B89507F"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p w14:paraId="4DE1E4B7"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E100C61" w14:textId="77777777" w:rsidR="000552CA" w:rsidRPr="00535D35" w:rsidRDefault="000552CA" w:rsidP="00E90682">
            <w:pPr>
              <w:widowControl/>
              <w:jc w:val="center"/>
              <w:rPr>
                <w:rFonts w:asciiTheme="minorEastAsia" w:hAnsiTheme="minorEastAsia"/>
                <w:szCs w:val="21"/>
              </w:rPr>
            </w:pPr>
          </w:p>
          <w:p w14:paraId="78B7E583"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41ECD198"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 w:val="20"/>
              </w:rPr>
              <w:t>○○基準第○編○－○（P○）</w:t>
            </w:r>
          </w:p>
        </w:tc>
      </w:tr>
      <w:tr w:rsidR="000552CA" w:rsidRPr="00535D35" w14:paraId="40CE797C" w14:textId="77777777" w:rsidTr="00E90682">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48772EE1" w14:textId="77777777" w:rsidR="000552CA" w:rsidRPr="00535D35" w:rsidRDefault="000552CA" w:rsidP="00E90682">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1F4E5837"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1B9AEDBB"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219ED7CE"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5C9CE81"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A040E72"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p w14:paraId="58AAEE40"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3082E7FD" w14:textId="77777777" w:rsidR="000552CA" w:rsidRPr="00535D35" w:rsidRDefault="000552CA" w:rsidP="00E90682">
            <w:pPr>
              <w:widowControl/>
              <w:jc w:val="center"/>
              <w:rPr>
                <w:rFonts w:asciiTheme="minorEastAsia" w:hAnsiTheme="minorEastAsia"/>
                <w:szCs w:val="21"/>
              </w:rPr>
            </w:pPr>
          </w:p>
          <w:p w14:paraId="290AAD7A" w14:textId="77777777" w:rsidR="000552CA" w:rsidRPr="00535D35" w:rsidRDefault="000552CA" w:rsidP="00E90682">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9ADEF9F" w14:textId="77777777" w:rsidR="000552CA" w:rsidRPr="00535D35" w:rsidRDefault="000552CA" w:rsidP="00E90682">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0552CA" w:rsidRPr="00535D35" w14:paraId="35745E53" w14:textId="77777777" w:rsidTr="00E90682">
        <w:trPr>
          <w:trHeight w:val="2833"/>
        </w:trPr>
        <w:tc>
          <w:tcPr>
            <w:tcW w:w="15334" w:type="dxa"/>
          </w:tcPr>
          <w:p w14:paraId="4C1751E7" w14:textId="77777777" w:rsidR="000552CA" w:rsidRPr="00535D35" w:rsidRDefault="000552CA" w:rsidP="00E90682">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35ADEC2D" w14:textId="77777777" w:rsidR="000552CA" w:rsidRPr="00535D35" w:rsidRDefault="000552CA" w:rsidP="00E90682">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6C4A4B58" w14:textId="77777777" w:rsidR="000552CA" w:rsidRPr="00535D35" w:rsidRDefault="000552CA" w:rsidP="00E90682">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7939565E" w14:textId="77777777" w:rsidR="000552CA" w:rsidRPr="00535D35" w:rsidRDefault="000552CA" w:rsidP="00E9068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27B34777" w14:textId="77777777" w:rsidR="000552CA" w:rsidRPr="00535D35" w:rsidRDefault="000552CA" w:rsidP="00E9068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23C968B0" w14:textId="77777777" w:rsidR="000552CA" w:rsidRPr="00535D35" w:rsidRDefault="000552CA" w:rsidP="00E9068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00C1F438" w14:textId="77777777" w:rsidR="000552CA" w:rsidRPr="00535D35" w:rsidRDefault="000552CA" w:rsidP="00E9068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2BC2B860" w14:textId="77777777" w:rsidR="000552CA" w:rsidRPr="00535D35" w:rsidRDefault="000552CA" w:rsidP="00E90682">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827FEE9" w14:textId="77777777" w:rsidR="000552CA" w:rsidRPr="00535D35" w:rsidRDefault="000552CA" w:rsidP="00E90682">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616B1349" w14:textId="77777777" w:rsidR="000552CA" w:rsidRPr="00535D35" w:rsidRDefault="000552CA" w:rsidP="00E90682">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63CFC98F" w14:textId="77777777" w:rsidR="000552CA" w:rsidRPr="00535D35" w:rsidRDefault="000552CA" w:rsidP="00E90682">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4C5354CB" w14:textId="77777777" w:rsidR="000552CA" w:rsidRDefault="000552CA" w:rsidP="000552CA">
      <w:pPr>
        <w:snapToGrid w:val="0"/>
        <w:spacing w:line="240" w:lineRule="atLeast"/>
        <w:ind w:right="840"/>
        <w:rPr>
          <w:rFonts w:asciiTheme="minorEastAsia" w:hAnsiTheme="minorEastAsia"/>
          <w:color w:val="000000" w:themeColor="text1"/>
          <w:szCs w:val="21"/>
        </w:rPr>
      </w:pPr>
    </w:p>
    <w:p w14:paraId="51C19F4F" w14:textId="045E1BC5" w:rsidR="00E80C7D" w:rsidRDefault="00E80C7D">
      <w:pPr>
        <w:widowControl/>
        <w:jc w:val="left"/>
        <w:rPr>
          <w:rFonts w:asciiTheme="minorEastAsia" w:hAnsiTheme="minorEastAsia"/>
          <w:color w:val="000000" w:themeColor="text1"/>
          <w:szCs w:val="21"/>
        </w:rPr>
      </w:pPr>
      <w:r>
        <w:rPr>
          <w:rFonts w:asciiTheme="minorEastAsia" w:hAnsiTheme="minorEastAsia"/>
          <w:color w:val="000000" w:themeColor="text1"/>
          <w:szCs w:val="21"/>
        </w:rPr>
        <w:br w:type="page"/>
      </w:r>
    </w:p>
    <w:p w14:paraId="69A510FC" w14:textId="1F32D202" w:rsidR="000552CA" w:rsidRPr="00535D35" w:rsidRDefault="00E80C7D" w:rsidP="00FB1AE1">
      <w:pPr>
        <w:ind w:left="210" w:hangingChars="100" w:hanging="210"/>
        <w:rPr>
          <w:rFonts w:asciiTheme="minorEastAsia" w:hAnsiTheme="minorEastAsia" w:hint="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4080" behindDoc="0" locked="0" layoutInCell="1" allowOverlap="1" wp14:anchorId="26B2589B" wp14:editId="22FDE6B0">
                <wp:simplePos x="0" y="0"/>
                <wp:positionH relativeFrom="column">
                  <wp:posOffset>8353425</wp:posOffset>
                </wp:positionH>
                <wp:positionV relativeFrom="paragraph">
                  <wp:posOffset>-212725</wp:posOffset>
                </wp:positionV>
                <wp:extent cx="895350" cy="219075"/>
                <wp:effectExtent l="2540" t="381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90AC0" w14:textId="77777777" w:rsidR="00E80C7D" w:rsidRPr="004738E8" w:rsidRDefault="00E80C7D" w:rsidP="00E80C7D">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2589B" id="テキスト ボックス 5" o:spid="_x0000_s1029" type="#_x0000_t202" style="position:absolute;left:0;text-align:left;margin-left:657.75pt;margin-top:-16.75pt;width:70.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qEv9wEAAM4DAAAOAAAAZHJzL2Uyb0RvYy54bWysU8Fu2zAMvQ/YPwi6L06yZk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7xfkkeSaz1bT60XKIPLnxw59+KSgY/FQcKSeJnBxuPchFiPy55CYy4PR1U4bkwxsyq1B&#10;dhDU/11aJ/Q/woyNwRbisxEx3iSWkdhIMQzlwHRV8KsIEUmXUB2JNsI4VvQN6NAC/uKsp5EquP+5&#10;F6g4M58tSXd9NV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NQKhL/cBAADOAwAADgAAAAAAAAAAAAAAAAAuAgAA&#10;ZHJzL2Uyb0RvYy54bWxQSwECLQAUAAYACAAAACEAo9dj5d0AAAALAQAADwAAAAAAAAAAAAAAAABR&#10;BAAAZHJzL2Rvd25yZXYueG1sUEsFBgAAAAAEAAQA8wAAAFsFAAAAAA==&#10;" stroked="f">
                <v:textbox inset="5.85pt,.7pt,5.85pt,.7pt">
                  <w:txbxContent>
                    <w:p w14:paraId="23190AC0" w14:textId="77777777" w:rsidR="00E80C7D" w:rsidRPr="004738E8" w:rsidRDefault="00E80C7D" w:rsidP="00E80C7D">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0552CA" w:rsidRPr="00535D35">
        <w:rPr>
          <w:rFonts w:asciiTheme="minorEastAsia" w:hAnsiTheme="minorEastAsia" w:hint="eastAsia"/>
          <w:noProof/>
        </w:rPr>
        <mc:AlternateContent>
          <mc:Choice Requires="wps">
            <w:drawing>
              <wp:anchor distT="0" distB="0" distL="114300" distR="114300" simplePos="0" relativeHeight="251698176" behindDoc="0" locked="0" layoutInCell="1" allowOverlap="1" wp14:anchorId="037679A1" wp14:editId="7324C48A">
                <wp:simplePos x="0" y="0"/>
                <wp:positionH relativeFrom="column">
                  <wp:posOffset>8353425</wp:posOffset>
                </wp:positionH>
                <wp:positionV relativeFrom="paragraph">
                  <wp:posOffset>-212725</wp:posOffset>
                </wp:positionV>
                <wp:extent cx="895350" cy="219075"/>
                <wp:effectExtent l="2540" t="381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C12B41" w14:textId="77777777" w:rsidR="000552CA" w:rsidRPr="004738E8" w:rsidRDefault="000552CA" w:rsidP="000552CA">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679A1" id="テキスト ボックス 7" o:spid="_x0000_s1030" type="#_x0000_t202" style="position:absolute;left:0;text-align:left;margin-left:657.75pt;margin-top:-16.75pt;width:70.5pt;height:1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oqeCowki6hOhNthHGs6BvQoQX8yVlPI1Vw/+Mo&#10;UHFmPliS7ubNcrOiGUzGer0h0njtKK8cwkoCKnjgbDzuwzi1R4e6aSnP2CoLdyR2rZMQzzVNxdPQ&#10;JH2mAY9TeW2nqOdvuPsF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B/TY+a9gEAAM4DAAAOAAAAAAAAAAAAAAAAAC4CAABk&#10;cnMvZTJvRG9jLnhtbFBLAQItABQABgAIAAAAIQCj12Pl3QAAAAsBAAAPAAAAAAAAAAAAAAAAAFAE&#10;AABkcnMvZG93bnJldi54bWxQSwUGAAAAAAQABADzAAAAWgUAAAAA&#10;" stroked="f">
                <v:textbox inset="5.85pt,.7pt,5.85pt,.7pt">
                  <w:txbxContent>
                    <w:p w14:paraId="0CC12B41" w14:textId="77777777" w:rsidR="000552CA" w:rsidRPr="004738E8" w:rsidRDefault="000552CA" w:rsidP="000552CA">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7C899279" w14:textId="77777777" w:rsidR="000552CA" w:rsidRPr="00535D35" w:rsidRDefault="000552CA" w:rsidP="000552CA">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（見積活用方式様式</w:t>
      </w:r>
      <w:r>
        <w:rPr>
          <w:rFonts w:asciiTheme="minorEastAsia" w:hAnsiTheme="minorEastAsia" w:hint="eastAsia"/>
          <w:color w:val="000000" w:themeColor="text1"/>
          <w:szCs w:val="21"/>
        </w:rPr>
        <w:t>３</w:t>
      </w:r>
      <w:r w:rsidRPr="00535D35">
        <w:rPr>
          <w:rFonts w:asciiTheme="minorEastAsia" w:hAnsiTheme="minorEastAsia" w:hint="eastAsia"/>
          <w:color w:val="000000" w:themeColor="text1"/>
          <w:szCs w:val="21"/>
        </w:rPr>
        <w:t>）</w:t>
      </w:r>
    </w:p>
    <w:p w14:paraId="44C5209F" w14:textId="77777777" w:rsidR="000552CA" w:rsidRPr="00535D35" w:rsidRDefault="000552CA" w:rsidP="000552CA">
      <w:pPr>
        <w:jc w:val="center"/>
        <w:rPr>
          <w:rFonts w:asciiTheme="minorEastAsia" w:hAnsiTheme="minorEastAsia"/>
          <w:sz w:val="32"/>
        </w:rPr>
      </w:pPr>
      <w:r w:rsidRPr="00535D35">
        <w:rPr>
          <w:rFonts w:asciiTheme="minorEastAsia" w:hAnsiTheme="minorEastAsia" w:hint="eastAsia"/>
          <w:sz w:val="32"/>
        </w:rPr>
        <w:t>参考</w:t>
      </w:r>
      <w:r>
        <w:rPr>
          <w:rFonts w:asciiTheme="minorEastAsia" w:hAnsiTheme="minorEastAsia" w:hint="eastAsia"/>
          <w:sz w:val="32"/>
        </w:rPr>
        <w:t>見積書</w:t>
      </w:r>
    </w:p>
    <w:p w14:paraId="5981468E" w14:textId="7CF750BA" w:rsidR="000552CA" w:rsidRPr="00535D35" w:rsidRDefault="000552CA" w:rsidP="000552CA">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Pr="000552CA">
        <w:rPr>
          <w:rFonts w:asciiTheme="minorEastAsia" w:hAnsiTheme="minorEastAsia" w:hint="eastAsia"/>
          <w:noProof/>
          <w:szCs w:val="21"/>
          <w:u w:val="single"/>
        </w:rPr>
        <w:t>秋田自動車道　鷲之巣川橋他１橋基本詳細設計</w:t>
      </w:r>
      <w:r>
        <w:rPr>
          <w:rFonts w:asciiTheme="minorEastAsia" w:hAnsiTheme="minorEastAsia" w:hint="eastAsia"/>
          <w:noProof/>
          <w:szCs w:val="21"/>
          <w:u w:val="single"/>
        </w:rPr>
        <w:t xml:space="preserve">　</w:t>
      </w:r>
    </w:p>
    <w:p w14:paraId="4F7CAAC6" w14:textId="77777777" w:rsidR="000552CA" w:rsidRDefault="000552CA" w:rsidP="000552CA">
      <w:pPr>
        <w:snapToGrid w:val="0"/>
        <w:spacing w:line="240" w:lineRule="atLeast"/>
        <w:ind w:right="840"/>
        <w:rPr>
          <w:rFonts w:asciiTheme="minorEastAsia" w:hAnsiTheme="minorEastAsia"/>
          <w:color w:val="000000" w:themeColor="text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5"/>
        <w:gridCol w:w="3005"/>
        <w:gridCol w:w="7825"/>
      </w:tblGrid>
      <w:tr w:rsidR="000552CA" w14:paraId="7233131C" w14:textId="77777777" w:rsidTr="00E90682">
        <w:trPr>
          <w:cantSplit/>
          <w:trHeight w:val="1050"/>
          <w:jc w:val="center"/>
        </w:trPr>
        <w:tc>
          <w:tcPr>
            <w:tcW w:w="3405" w:type="dxa"/>
            <w:vMerge w:val="restart"/>
            <w:vAlign w:val="center"/>
          </w:tcPr>
          <w:p w14:paraId="7CB04B10" w14:textId="77777777" w:rsidR="000552CA" w:rsidRDefault="000552CA" w:rsidP="00E90682">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総　　　額</w:t>
            </w:r>
          </w:p>
        </w:tc>
        <w:tc>
          <w:tcPr>
            <w:tcW w:w="3005" w:type="dxa"/>
            <w:vAlign w:val="center"/>
          </w:tcPr>
          <w:p w14:paraId="123C9C8D" w14:textId="77777777" w:rsidR="000552CA" w:rsidRDefault="000552CA" w:rsidP="00E90682">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税抜額</w:t>
            </w:r>
          </w:p>
        </w:tc>
        <w:tc>
          <w:tcPr>
            <w:tcW w:w="7825" w:type="dxa"/>
            <w:vAlign w:val="center"/>
          </w:tcPr>
          <w:p w14:paraId="3A4E8AE4" w14:textId="77777777" w:rsidR="000552CA" w:rsidRDefault="000552CA" w:rsidP="00E90682">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r w:rsidR="000552CA" w14:paraId="4FD083E3" w14:textId="77777777" w:rsidTr="00E90682">
        <w:trPr>
          <w:cantSplit/>
          <w:trHeight w:val="1140"/>
          <w:jc w:val="center"/>
        </w:trPr>
        <w:tc>
          <w:tcPr>
            <w:tcW w:w="3405" w:type="dxa"/>
            <w:vMerge/>
            <w:vAlign w:val="center"/>
          </w:tcPr>
          <w:p w14:paraId="2C71018C" w14:textId="77777777" w:rsidR="000552CA" w:rsidRDefault="000552CA" w:rsidP="00E90682">
            <w:pPr>
              <w:snapToGrid w:val="0"/>
              <w:spacing w:line="240" w:lineRule="atLeast"/>
              <w:ind w:right="840"/>
              <w:rPr>
                <w:rFonts w:asciiTheme="minorEastAsia" w:hAnsiTheme="minorEastAsia"/>
                <w:color w:val="000000" w:themeColor="text1"/>
                <w:szCs w:val="21"/>
              </w:rPr>
            </w:pPr>
          </w:p>
        </w:tc>
        <w:tc>
          <w:tcPr>
            <w:tcW w:w="3005" w:type="dxa"/>
            <w:vAlign w:val="center"/>
          </w:tcPr>
          <w:p w14:paraId="065532C0" w14:textId="77777777" w:rsidR="000552CA" w:rsidRDefault="000552CA" w:rsidP="00E90682">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税額</w:t>
            </w:r>
          </w:p>
        </w:tc>
        <w:tc>
          <w:tcPr>
            <w:tcW w:w="7825" w:type="dxa"/>
            <w:vAlign w:val="center"/>
          </w:tcPr>
          <w:p w14:paraId="0D88AFE4" w14:textId="77777777" w:rsidR="000552CA" w:rsidRDefault="000552CA" w:rsidP="00E90682">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〇,〇〇〇,〇〇〇円</w:t>
            </w:r>
          </w:p>
        </w:tc>
      </w:tr>
      <w:tr w:rsidR="000552CA" w14:paraId="489EF316" w14:textId="77777777" w:rsidTr="00E90682">
        <w:trPr>
          <w:cantSplit/>
          <w:trHeight w:val="1020"/>
          <w:jc w:val="center"/>
        </w:trPr>
        <w:tc>
          <w:tcPr>
            <w:tcW w:w="3405" w:type="dxa"/>
            <w:vMerge/>
            <w:vAlign w:val="center"/>
          </w:tcPr>
          <w:p w14:paraId="0D606EF0" w14:textId="77777777" w:rsidR="000552CA" w:rsidRDefault="000552CA" w:rsidP="00E90682">
            <w:pPr>
              <w:snapToGrid w:val="0"/>
              <w:spacing w:line="240" w:lineRule="atLeast"/>
              <w:ind w:right="840"/>
              <w:rPr>
                <w:rFonts w:asciiTheme="minorEastAsia" w:hAnsiTheme="minorEastAsia"/>
                <w:color w:val="000000" w:themeColor="text1"/>
                <w:szCs w:val="21"/>
              </w:rPr>
            </w:pPr>
          </w:p>
        </w:tc>
        <w:tc>
          <w:tcPr>
            <w:tcW w:w="3005" w:type="dxa"/>
            <w:vAlign w:val="center"/>
          </w:tcPr>
          <w:p w14:paraId="478CAE00" w14:textId="77777777" w:rsidR="000552CA" w:rsidRDefault="000552CA" w:rsidP="00E90682">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税込額</w:t>
            </w:r>
          </w:p>
          <w:p w14:paraId="7AFC1468" w14:textId="77777777" w:rsidR="000552CA" w:rsidRDefault="000552CA" w:rsidP="00E90682">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（参考業務規模）</w:t>
            </w:r>
          </w:p>
        </w:tc>
        <w:tc>
          <w:tcPr>
            <w:tcW w:w="7825" w:type="dxa"/>
            <w:vAlign w:val="center"/>
          </w:tcPr>
          <w:p w14:paraId="33A7D4E4" w14:textId="77777777" w:rsidR="000552CA" w:rsidRDefault="000552CA" w:rsidP="00E90682">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bl>
    <w:p w14:paraId="14E07F0B" w14:textId="77777777" w:rsidR="000552CA" w:rsidRPr="00E80C7D" w:rsidRDefault="000552CA" w:rsidP="000552CA">
      <w:pPr>
        <w:snapToGrid w:val="0"/>
        <w:spacing w:line="240" w:lineRule="atLeast"/>
        <w:ind w:right="840"/>
        <w:rPr>
          <w:rFonts w:asciiTheme="minorEastAsia" w:hAnsiTheme="minorEastAsia"/>
          <w:color w:val="000000" w:themeColor="text1"/>
          <w:szCs w:val="21"/>
        </w:rPr>
      </w:pPr>
    </w:p>
    <w:p w14:paraId="32F56F72" w14:textId="77777777" w:rsidR="000552CA" w:rsidRPr="00E80C7D" w:rsidRDefault="000552CA" w:rsidP="00E80C7D">
      <w:pPr>
        <w:snapToGrid w:val="0"/>
        <w:spacing w:line="240" w:lineRule="atLeast"/>
        <w:ind w:right="840"/>
        <w:rPr>
          <w:rFonts w:asciiTheme="minorEastAsia" w:hAnsiTheme="minorEastAsia"/>
          <w:color w:val="000000" w:themeColor="text1"/>
          <w:szCs w:val="21"/>
        </w:rPr>
      </w:pPr>
    </w:p>
    <w:sectPr w:rsidR="000552CA" w:rsidRPr="00E80C7D"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174789">
    <w:abstractNumId w:val="7"/>
  </w:num>
  <w:num w:numId="2" w16cid:durableId="1318609202">
    <w:abstractNumId w:val="8"/>
  </w:num>
  <w:num w:numId="3" w16cid:durableId="2103256894">
    <w:abstractNumId w:val="4"/>
  </w:num>
  <w:num w:numId="4" w16cid:durableId="1509712372">
    <w:abstractNumId w:val="10"/>
  </w:num>
  <w:num w:numId="5" w16cid:durableId="486746834">
    <w:abstractNumId w:val="3"/>
  </w:num>
  <w:num w:numId="6" w16cid:durableId="1092360308">
    <w:abstractNumId w:val="2"/>
  </w:num>
  <w:num w:numId="7" w16cid:durableId="1636064763">
    <w:abstractNumId w:val="6"/>
  </w:num>
  <w:num w:numId="8" w16cid:durableId="2097288185">
    <w:abstractNumId w:val="0"/>
  </w:num>
  <w:num w:numId="9" w16cid:durableId="1041127992">
    <w:abstractNumId w:val="9"/>
  </w:num>
  <w:num w:numId="10" w16cid:durableId="1689672248">
    <w:abstractNumId w:val="5"/>
  </w:num>
  <w:num w:numId="11" w16cid:durableId="487787553">
    <w:abstractNumId w:val="11"/>
  </w:num>
  <w:num w:numId="12" w16cid:durableId="5757431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10"/>
  <w:drawingGridVerticalSpacing w:val="240"/>
  <w:displayHorizontalDrawingGridEvery w:val="0"/>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52CA"/>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1214"/>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0C7D"/>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1AE1"/>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佐藤 連</cp:lastModifiedBy>
  <cp:revision>6</cp:revision>
  <cp:lastPrinted>2016-07-29T07:20:00Z</cp:lastPrinted>
  <dcterms:created xsi:type="dcterms:W3CDTF">2022-11-21T07:21:00Z</dcterms:created>
  <dcterms:modified xsi:type="dcterms:W3CDTF">2025-03-25T05:12:00Z</dcterms:modified>
</cp:coreProperties>
</file>